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93C" w:rsidRPr="00C5493C" w:rsidRDefault="00C5493C" w:rsidP="00C5493C">
      <w:pPr>
        <w:shd w:val="clear" w:color="auto" w:fill="FFFFFF"/>
        <w:spacing w:after="0" w:line="240" w:lineRule="auto"/>
        <w:ind w:left="637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Утверждаю:</w:t>
      </w:r>
    </w:p>
    <w:p w:rsidR="00C5493C" w:rsidRPr="00C5493C" w:rsidRDefault="00C5493C" w:rsidP="00C5493C">
      <w:pPr>
        <w:shd w:val="clear" w:color="auto" w:fill="FFFFFF"/>
        <w:spacing w:after="0" w:line="240" w:lineRule="auto"/>
        <w:ind w:left="637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Директор </w:t>
      </w:r>
      <w:proofErr w:type="gramStart"/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школы:</w:t>
      </w:r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gramEnd"/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spellStart"/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З.М.Фаздуллина</w:t>
      </w:r>
      <w:proofErr w:type="spellEnd"/>
    </w:p>
    <w:p w:rsidR="00C5493C" w:rsidRDefault="00C5493C" w:rsidP="00C5493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516A2" w:rsidRPr="00C516A2" w:rsidRDefault="00A67478" w:rsidP="005067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 работы по профилактике наркомании, токсикомании, алкоголизма</w:t>
      </w:r>
    </w:p>
    <w:p w:rsidR="0050679B" w:rsidRPr="00C516A2" w:rsidRDefault="0050679B" w:rsidP="005067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C516A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за 20</w:t>
      </w:r>
      <w:r w:rsidR="00A6747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2</w:t>
      </w:r>
      <w:r w:rsidR="00D100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1</w:t>
      </w:r>
      <w:r w:rsidR="00A6747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-2</w:t>
      </w:r>
      <w:r w:rsidR="00D100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2</w:t>
      </w:r>
      <w:r w:rsidRPr="00C516A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уч. год </w:t>
      </w:r>
    </w:p>
    <w:p w:rsidR="00CA5F05" w:rsidRDefault="0050679B" w:rsidP="005067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C516A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МБОУ “Старо- Уруссинская СОШ”</w:t>
      </w:r>
    </w:p>
    <w:p w:rsidR="00CA5F05" w:rsidRPr="00CA5F05" w:rsidRDefault="0050679B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</w:t>
      </w:r>
      <w:r w:rsidR="00CA5F05"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целях</w:t>
      </w:r>
      <w:r w:rsidR="00AE1DD5" w:rsidRPr="00AE1DD5"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</w:t>
      </w:r>
      <w:r w:rsidR="00AE1DD5">
        <w:rPr>
          <w:rFonts w:ascii="Times New Roman" w:hAnsi="Times New Roman" w:cs="Times New Roman"/>
          <w:sz w:val="28"/>
          <w:szCs w:val="28"/>
          <w:shd w:val="clear" w:color="auto" w:fill="FFFFFF"/>
        </w:rPr>
        <w:t>усиления</w:t>
      </w:r>
      <w:r w:rsidR="00AE1DD5" w:rsidRPr="00AE1DD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антинаркотической профилактической работы</w:t>
      </w:r>
      <w:r w:rsidR="00CA5F05"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формирования потре</w:t>
      </w:r>
      <w:r w:rsidR="00957E96"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бностей в здоровом образе жизни</w:t>
      </w:r>
      <w:r w:rsidR="00AE1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обучающихся </w:t>
      </w:r>
      <w:r w:rsidR="00CA5F05"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основании плана 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были проведены следующие мероприятия</w:t>
      </w:r>
      <w:r w:rsidR="00957E96"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</w:p>
    <w:p w:rsidR="00957E96" w:rsidRDefault="00957E96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подготовлен информационный материал антинаркотической направленности для учащихся и родителей</w:t>
      </w:r>
      <w:r w:rsidR="00793B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сентябрь.</w:t>
      </w:r>
    </w:p>
    <w:p w:rsidR="0089442D" w:rsidRPr="00C516A2" w:rsidRDefault="0089442D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выявлены дети «группы риска», которые были вовлечены в объединения доп.</w:t>
      </w:r>
      <w:r w:rsidR="00A674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образования, создан по данной группе детей банк данных, сентябрь. </w:t>
      </w:r>
    </w:p>
    <w:p w:rsidR="00957E96" w:rsidRDefault="00957E96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просмотрен</w:t>
      </w:r>
      <w:r w:rsidR="00CA5F05"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видео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фильм «</w:t>
      </w:r>
      <w:r w:rsidR="000931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Зависимость.</w:t>
      </w:r>
      <w:r w:rsidR="00EC58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Токсикомания</w:t>
      </w:r>
      <w:r w:rsidR="000931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по </w:t>
      </w:r>
      <w:r w:rsidR="00CA5F05"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пропаганде здорового образа жизни с</w:t>
      </w:r>
      <w:r w:rsid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A5F05"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последующим обсуждением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учащимися 8-</w:t>
      </w:r>
      <w:r w:rsidR="00D100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классов;</w:t>
      </w:r>
      <w:r w:rsidR="00F466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охват: </w:t>
      </w:r>
      <w:r w:rsidR="00A674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D100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="00860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учащихся.</w:t>
      </w:r>
    </w:p>
    <w:p w:rsidR="009822B4" w:rsidRPr="00C516A2" w:rsidRDefault="00EC580A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790700" cy="134297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11123_090447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892" cy="1345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359E" w:rsidRDefault="00957E96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оформлен</w:t>
      </w:r>
      <w:r w:rsidR="00CA5F05"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674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стенд 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Международному Дню борьбы со СПИДом, </w:t>
      </w:r>
      <w:r w:rsidR="00994C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</w:t>
      </w:r>
      <w:r w:rsidR="002359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 старш</w:t>
      </w:r>
      <w:r w:rsidR="003E51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еклассниками тренинг о мифах СПИДа</w:t>
      </w:r>
      <w:r w:rsidR="002359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982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охват: 11</w:t>
      </w:r>
      <w:r w:rsidR="00392C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учащихся, 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декабрь.</w:t>
      </w:r>
    </w:p>
    <w:p w:rsidR="00A0436F" w:rsidRDefault="009822B4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982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Всемирного Дня борьбы со СПИДом проведена акция «завяжи красную ленточку» как символ сострадания и надежды на будущее без этой болезни;</w:t>
      </w:r>
    </w:p>
    <w:p w:rsidR="009822B4" w:rsidRPr="009822B4" w:rsidRDefault="00A0436F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133600" cy="1600143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0201203_11322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9893" cy="1604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219192" cy="166433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20201203_11311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0062" cy="166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359E" w:rsidRDefault="0036359E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</w:t>
      </w:r>
      <w:r w:rsidR="00CA5F05"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роведен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CA5F05"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выставка р</w:t>
      </w:r>
      <w:r w:rsidR="00982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исунков «Мы за ЗОЖ» учащихся 4-7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классов, декабрь, апрель, охват: </w:t>
      </w:r>
      <w:r w:rsidR="005E77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29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учащихся.</w:t>
      </w:r>
    </w:p>
    <w:p w:rsidR="00A0436F" w:rsidRDefault="00A0436F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436F" w:rsidRDefault="00A0436F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1809750" cy="1357264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-20210329-WA004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3745" cy="13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36F" w:rsidRPr="00C516A2" w:rsidRDefault="00A0436F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359E" w:rsidRDefault="0036359E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 5-11 классах </w:t>
      </w:r>
      <w:r w:rsidR="00CA5F05"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классные руководители провели 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тематические беседы </w:t>
      </w:r>
      <w:r w:rsidR="00CA5F05"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Наше окружение и вредные привычки», «Учитесь говорить «Нет!», октябрь, март.</w:t>
      </w:r>
    </w:p>
    <w:p w:rsidR="004D6E66" w:rsidRPr="00C516A2" w:rsidRDefault="004D6E66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проведен интернет-урок по профил</w:t>
      </w:r>
      <w:r w:rsidR="00982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актике наркомании с учащимися </w:t>
      </w:r>
      <w:r w:rsidR="00E76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8,</w:t>
      </w:r>
      <w:r w:rsidR="00982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E76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классов, ноябрь, охват:1</w:t>
      </w:r>
      <w:r w:rsidR="00E76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учащихся. </w:t>
      </w:r>
    </w:p>
    <w:p w:rsidR="0036359E" w:rsidRDefault="0036359E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 рамках акции антинаркотической направленности </w:t>
      </w:r>
      <w:r w:rsidR="00E87B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отряд профилактики правонарушений </w:t>
      </w:r>
      <w:r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нашей школы изготовили </w:t>
      </w:r>
      <w:r w:rsidR="00C516A2"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5E77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C516A2"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распространили  </w:t>
      </w:r>
      <w:r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антинаркотические</w:t>
      </w:r>
      <w:proofErr w:type="gramEnd"/>
      <w:r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буклеты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памятки, ноябрь.</w:t>
      </w:r>
      <w:r w:rsidR="00C516A2"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Охват: 1</w:t>
      </w:r>
      <w:r w:rsidR="00E76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bookmarkStart w:id="0" w:name="_GoBack"/>
      <w:bookmarkEnd w:id="0"/>
      <w:r w:rsidR="00C516A2"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учащихся. </w:t>
      </w:r>
    </w:p>
    <w:p w:rsidR="009822B4" w:rsidRPr="00C516A2" w:rsidRDefault="00A0436F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1FB0A52" wp14:editId="06C7CB40">
            <wp:extent cx="1304925" cy="1739854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hatsApp Image 2021-05-26 at 13.47.10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327" cy="175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6A2" w:rsidRDefault="00C516A2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были проведены с родителями классные собрания по антинаркотической программе «Путь к успеху» по вопросам </w:t>
      </w:r>
      <w:r w:rsidRPr="00CA5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сохранения и укрепления здоровья школьников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982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январь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охват: </w:t>
      </w:r>
      <w:r w:rsidR="00982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57</w:t>
      </w:r>
      <w:r w:rsidRPr="00C516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родителя. </w:t>
      </w:r>
    </w:p>
    <w:p w:rsidR="00C5493C" w:rsidRDefault="00C5493C" w:rsidP="00C5493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Эффективность проводимой профилактической работы в школе требует постоянной оценки. С этой целью мы проводим повторные мониторинги, характеризующие отношение опрашиваемых к употреблению наркотиков, алкоголя и </w:t>
      </w:r>
      <w:proofErr w:type="spellStart"/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табакокурению</w:t>
      </w:r>
      <w:proofErr w:type="spellEnd"/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Также оценивается качество проводимых профилактических мероприятий. </w:t>
      </w:r>
    </w:p>
    <w:p w:rsidR="00C5493C" w:rsidRPr="00C516A2" w:rsidRDefault="00C5493C" w:rsidP="00C51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сегодняшний день в нашей школе нет учащихся, употребляющих наркотические вещества, нет учащихся, состоящих на учёте у нарколога.   Мы считаем это главным результатом нашей работы. Ученики нашей школы ежегодно участвуют в спортивных мероприятиях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Ютазин</w:t>
      </w:r>
      <w:r w:rsidRPr="00C549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ского района занимая призовые места.</w:t>
      </w:r>
    </w:p>
    <w:p w:rsidR="0062679A" w:rsidRPr="00AE1DD5" w:rsidRDefault="0062679A" w:rsidP="00C516A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2679A" w:rsidRPr="00AE1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127"/>
    <w:rsid w:val="00093176"/>
    <w:rsid w:val="00105E0C"/>
    <w:rsid w:val="00235950"/>
    <w:rsid w:val="0036359E"/>
    <w:rsid w:val="00392CF5"/>
    <w:rsid w:val="003B7127"/>
    <w:rsid w:val="003E5152"/>
    <w:rsid w:val="003F36EA"/>
    <w:rsid w:val="004D6E66"/>
    <w:rsid w:val="0050679B"/>
    <w:rsid w:val="00541B15"/>
    <w:rsid w:val="005E77CE"/>
    <w:rsid w:val="0062679A"/>
    <w:rsid w:val="006E5554"/>
    <w:rsid w:val="00793BC7"/>
    <w:rsid w:val="00860479"/>
    <w:rsid w:val="0089442D"/>
    <w:rsid w:val="00957E96"/>
    <w:rsid w:val="009822B4"/>
    <w:rsid w:val="00994C7A"/>
    <w:rsid w:val="009B614C"/>
    <w:rsid w:val="00A0436F"/>
    <w:rsid w:val="00A67478"/>
    <w:rsid w:val="00AE1DD5"/>
    <w:rsid w:val="00C516A2"/>
    <w:rsid w:val="00C5493C"/>
    <w:rsid w:val="00CA5F05"/>
    <w:rsid w:val="00D10077"/>
    <w:rsid w:val="00E623D0"/>
    <w:rsid w:val="00E76479"/>
    <w:rsid w:val="00E87BC9"/>
    <w:rsid w:val="00EC580A"/>
    <w:rsid w:val="00F4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54C057-4E02-484A-9B1F-4002CD543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4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549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2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Ильгиза</dc:creator>
  <cp:keywords/>
  <dc:description/>
  <cp:lastModifiedBy>Ильгиза</cp:lastModifiedBy>
  <cp:revision>6</cp:revision>
  <cp:lastPrinted>2021-06-16T09:09:00Z</cp:lastPrinted>
  <dcterms:created xsi:type="dcterms:W3CDTF">2021-06-15T09:32:00Z</dcterms:created>
  <dcterms:modified xsi:type="dcterms:W3CDTF">2022-06-20T03:34:00Z</dcterms:modified>
</cp:coreProperties>
</file>